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07B4" w14:textId="39AC528C" w:rsidR="00D3414B" w:rsidRPr="00A274A6" w:rsidRDefault="00D3414B">
      <w:pPr>
        <w:rPr>
          <w:b/>
          <w:bCs/>
        </w:rPr>
      </w:pPr>
      <w:r w:rsidRPr="00A274A6">
        <w:rPr>
          <w:b/>
          <w:bCs/>
        </w:rPr>
        <w:t>O</w:t>
      </w:r>
      <w:r w:rsidR="00453134" w:rsidRPr="00A274A6">
        <w:rPr>
          <w:b/>
          <w:bCs/>
        </w:rPr>
        <w:t>b</w:t>
      </w:r>
      <w:r w:rsidRPr="00A274A6">
        <w:rPr>
          <w:b/>
          <w:bCs/>
        </w:rPr>
        <w:t xml:space="preserve">ecní úřad Štědrá, Štědrá 43, 364 52 </w:t>
      </w:r>
      <w:proofErr w:type="spellStart"/>
      <w:r w:rsidRPr="00A274A6">
        <w:rPr>
          <w:b/>
          <w:bCs/>
        </w:rPr>
        <w:t>p.Žlutice</w:t>
      </w:r>
      <w:proofErr w:type="spellEnd"/>
      <w:r w:rsidRPr="00A274A6">
        <w:rPr>
          <w:b/>
          <w:bCs/>
        </w:rPr>
        <w:t xml:space="preserve"> (volič s trvalým pobytem v</w:t>
      </w:r>
      <w:r w:rsidRPr="00A274A6">
        <w:rPr>
          <w:b/>
          <w:bCs/>
        </w:rPr>
        <w:t xml:space="preserve"> obci Štědrá</w:t>
      </w:r>
      <w:r w:rsidRPr="00A274A6">
        <w:rPr>
          <w:b/>
          <w:bCs/>
        </w:rPr>
        <w:t xml:space="preserve">) </w:t>
      </w:r>
    </w:p>
    <w:p w14:paraId="1465DD89" w14:textId="77777777" w:rsidR="00D3414B" w:rsidRDefault="00D3414B">
      <w:r>
        <w:t xml:space="preserve">Číslo voličského průkazu: </w:t>
      </w:r>
    </w:p>
    <w:p w14:paraId="033E91D6" w14:textId="77777777" w:rsidR="00D3414B" w:rsidRDefault="00D3414B">
      <w:r>
        <w:t xml:space="preserve">V ............................................ dne ...................2020 </w:t>
      </w:r>
    </w:p>
    <w:p w14:paraId="2E2842C5" w14:textId="164EED3E" w:rsidR="00D3414B" w:rsidRPr="00D3414B" w:rsidRDefault="00D3414B" w:rsidP="00D3414B">
      <w:pPr>
        <w:jc w:val="center"/>
        <w:rPr>
          <w:b/>
          <w:bCs/>
        </w:rPr>
      </w:pPr>
      <w:r w:rsidRPr="00D3414B">
        <w:rPr>
          <w:b/>
          <w:bCs/>
        </w:rPr>
        <w:t>Žádost voliče zapsaného ve stálém seznamu</w:t>
      </w:r>
    </w:p>
    <w:p w14:paraId="763BD01C" w14:textId="6CF03425" w:rsidR="00D3414B" w:rsidRPr="00D3414B" w:rsidRDefault="00D3414B" w:rsidP="00D3414B">
      <w:pPr>
        <w:jc w:val="center"/>
        <w:rPr>
          <w:b/>
          <w:bCs/>
        </w:rPr>
      </w:pPr>
      <w:r w:rsidRPr="00D3414B">
        <w:rPr>
          <w:b/>
          <w:bCs/>
        </w:rPr>
        <w:t>O VYDÁNÍ VOLIČSKÉHO PRŮKAZU</w:t>
      </w:r>
    </w:p>
    <w:p w14:paraId="07384F82" w14:textId="560D5A5D" w:rsidR="00D3414B" w:rsidRPr="00D3414B" w:rsidRDefault="00D3414B" w:rsidP="00D3414B">
      <w:pPr>
        <w:jc w:val="center"/>
        <w:rPr>
          <w:b/>
          <w:bCs/>
        </w:rPr>
      </w:pPr>
      <w:r w:rsidRPr="00D3414B">
        <w:rPr>
          <w:b/>
          <w:bCs/>
        </w:rPr>
        <w:t>pro hlasování ve volbách do zastupitelstev krajů konaných ve dnech 2. a 3. října 2020</w:t>
      </w:r>
    </w:p>
    <w:p w14:paraId="022A1DC5" w14:textId="32ABE336" w:rsidR="00D3414B" w:rsidRDefault="00D3414B" w:rsidP="00D3414B">
      <w:pPr>
        <w:jc w:val="both"/>
      </w:pPr>
      <w:r>
        <w:t xml:space="preserve">Podle ustanovení § 26a odst. 1 a 2 zákona č. 130/2000 Sb., o volbách do zastupitelstev krajů a o změně některých dalších zákonů, ve znění pozdějších předpisů (dále jen zákon o volbách do ZK), tímto žádám </w:t>
      </w:r>
      <w:r>
        <w:t>Obecní úřad ve Štědré</w:t>
      </w:r>
      <w:r>
        <w:t xml:space="preserve"> o vydání voličského průkazu pro hlasování ve volbách do zastupitelstva Karlovarského kraje konaných ve dnech 2. a 3. října 2020, neboť nebudu moci volit ve volebním okrsku, v jehož stálém seznamu jsem zapsán(a). </w:t>
      </w:r>
    </w:p>
    <w:p w14:paraId="28DC8E20" w14:textId="77777777" w:rsidR="00D3414B" w:rsidRDefault="00D3414B">
      <w:r>
        <w:t xml:space="preserve">Jméno a příjmení žadatele (voliče): </w:t>
      </w:r>
    </w:p>
    <w:p w14:paraId="668C2980" w14:textId="77777777" w:rsidR="00D3414B" w:rsidRDefault="00D3414B">
      <w:r>
        <w:t xml:space="preserve">Datum narození: </w:t>
      </w:r>
    </w:p>
    <w:p w14:paraId="51205C05" w14:textId="77777777" w:rsidR="00D3414B" w:rsidRDefault="00D3414B">
      <w:r>
        <w:t xml:space="preserve">Trvalý pobyt: </w:t>
      </w:r>
    </w:p>
    <w:p w14:paraId="2F9F1E81" w14:textId="77777777" w:rsidR="00D3414B" w:rsidRDefault="00D3414B">
      <w:r>
        <w:t xml:space="preserve">Telefonní kontakt: (nepovinný údaj) </w:t>
      </w:r>
    </w:p>
    <w:p w14:paraId="7A0942D9" w14:textId="77777777" w:rsidR="00D3414B" w:rsidRDefault="00D3414B" w:rsidP="00D3414B">
      <w:pPr>
        <w:jc w:val="both"/>
      </w:pPr>
      <w:r>
        <w:t xml:space="preserve">Beru na vědomí, že podle ustanovení § 26a odst. 3 zákona o volbách do ZK mne voličský průkaz opravňuje k zápisu do výpisu ze stálého seznamu voličů ve dnech voleb ve volebním okrsku spadajícím do územního obvodu Karlovarského kraje, v jehož územním obvodu jsem přihlášen(a) k trvalému pobytu. K tomu sděluji, že voličský průkaz (vybere se odpovídající): </w:t>
      </w:r>
    </w:p>
    <w:p w14:paraId="1E045418" w14:textId="53C03752" w:rsidR="00D3414B" w:rsidRDefault="00D3414B" w:rsidP="00D3414B">
      <w:pPr>
        <w:pStyle w:val="Odstavecseseznamem"/>
        <w:numPr>
          <w:ilvl w:val="0"/>
          <w:numId w:val="2"/>
        </w:numPr>
      </w:pPr>
      <w:r>
        <w:t>převezmu osobně</w:t>
      </w:r>
    </w:p>
    <w:p w14:paraId="4E9752F6" w14:textId="3998E67F" w:rsidR="00D3414B" w:rsidRDefault="00D3414B" w:rsidP="00D3414B">
      <w:pPr>
        <w:pStyle w:val="Odstavecseseznamem"/>
        <w:numPr>
          <w:ilvl w:val="0"/>
          <w:numId w:val="2"/>
        </w:numPr>
      </w:pPr>
      <w:r>
        <w:t xml:space="preserve">převezme osoba, která se prokáže plnou mocí k vyzvednutí voličského průkazu s mým ověřeným podpisem </w:t>
      </w:r>
    </w:p>
    <w:p w14:paraId="22405290" w14:textId="3CBE0CBA" w:rsidR="00D3414B" w:rsidRDefault="00D3414B" w:rsidP="00D3414B">
      <w:pPr>
        <w:pStyle w:val="Odstavecseseznamem"/>
        <w:numPr>
          <w:ilvl w:val="0"/>
          <w:numId w:val="2"/>
        </w:numPr>
      </w:pPr>
      <w:r>
        <w:t xml:space="preserve">žádám zaslat do vlastních rukou na adresu místa mého trvalého pobytu </w:t>
      </w:r>
      <w:r>
        <w:sym w:font="Symbol" w:char="F06F"/>
      </w:r>
      <w:r>
        <w:t xml:space="preserve"> žádám zaslat do vlastních rukou na jinou adresu: ..............................................................................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1DBA3278" w14:textId="2B899483" w:rsidR="00D3414B" w:rsidRDefault="00D3414B">
      <w:r>
        <w:t xml:space="preserve"> Číslo OP voliče: ............................................ podpis voliče: ……………………………………. </w:t>
      </w:r>
    </w:p>
    <w:p w14:paraId="320F5DF3" w14:textId="0CECDACB" w:rsidR="00D3414B" w:rsidRDefault="00D3414B">
      <w:r>
        <w:t xml:space="preserve">Žádost musí být doručena </w:t>
      </w:r>
      <w:r>
        <w:t>Obecnímu úřadu ve Štědré</w:t>
      </w:r>
      <w:r>
        <w:t xml:space="preserve"> některým z níže uvedených způsobů: </w:t>
      </w:r>
    </w:p>
    <w:p w14:paraId="671E2561" w14:textId="2B1729D0" w:rsidR="00D3414B" w:rsidRDefault="00D3414B" w:rsidP="00D3414B">
      <w:pPr>
        <w:jc w:val="both"/>
      </w:pPr>
      <w:r>
        <w:t>a) v listinné podobě s úředně ověřeným podpisem voliče – na adresu:</w:t>
      </w:r>
      <w:r>
        <w:t xml:space="preserve"> Obecní úřad Štědrá, Štědrá 43, 36452 </w:t>
      </w:r>
      <w:proofErr w:type="spellStart"/>
      <w:r>
        <w:t>p.Žlutice</w:t>
      </w:r>
      <w:proofErr w:type="spellEnd"/>
      <w:r>
        <w:t xml:space="preserve">. V souladu s ustanovením § 8 odst. 2 písm. f) zákona č. 634/2004 Sb., o správních poplatcích, ve znění pozdějších předpisů, je úřední ověření podpisu pro účely výkonu volebního práva osvobozeno od správního poplatku, pokud je provedeno úřadem, který je uveden v příloze č. 1 vyhlášky č. 36/2006 Sb., o ověřování shody opisu nebo kopie s listinou a o ověřování pravosti podpisu, ve znění pozdějších předpisů; nebo </w:t>
      </w:r>
    </w:p>
    <w:p w14:paraId="570F0AEF" w14:textId="77777777" w:rsidR="00D3414B" w:rsidRDefault="00D3414B" w:rsidP="00D3414B">
      <w:pPr>
        <w:jc w:val="both"/>
      </w:pPr>
      <w:r>
        <w:t xml:space="preserve">b) v elektronické podobě zaslané prostřednictvím datové schránky voliče (fyzické osoby) do datové schránky </w:t>
      </w:r>
      <w:r>
        <w:t xml:space="preserve">Obce Štědrá, DS </w:t>
      </w:r>
      <w:proofErr w:type="spellStart"/>
      <w:r>
        <w:t>ymnasuv</w:t>
      </w:r>
      <w:proofErr w:type="spellEnd"/>
      <w:r>
        <w:t xml:space="preserve"> (žádost nemusí být podepsána uznávaným elektronickým podpisem voliče), a to nejdéle do 25. září 2020 do 16.00 hodin, nebo </w:t>
      </w:r>
    </w:p>
    <w:p w14:paraId="577BA99F" w14:textId="65283F49" w:rsidR="00B71435" w:rsidRDefault="00D3414B" w:rsidP="00D3414B">
      <w:pPr>
        <w:jc w:val="both"/>
      </w:pPr>
      <w:r>
        <w:t xml:space="preserve">c) osobně na </w:t>
      </w:r>
      <w:r>
        <w:t>Obecním úřadě ve Štědré</w:t>
      </w:r>
      <w:r>
        <w:t>, a to nejdéle do 30. září 2020 do 16.00 hodin. Žadatel podepíše žádost před pověřeným úředníkem po prokázání své totožnosti platným občanským průkazem.</w:t>
      </w:r>
    </w:p>
    <w:p w14:paraId="6685A8DD" w14:textId="77777777" w:rsidR="00A274A6" w:rsidRDefault="00A274A6" w:rsidP="00D3414B"/>
    <w:p w14:paraId="1285CE00" w14:textId="617BD420" w:rsidR="00D3414B" w:rsidRDefault="00D3414B" w:rsidP="00D3414B">
      <w:r>
        <w:t>Voličský průkaz převzal volič OSOBNĚ dne: ………</w:t>
      </w:r>
      <w:proofErr w:type="gramStart"/>
      <w:r>
        <w:t>…….</w:t>
      </w:r>
      <w:proofErr w:type="gramEnd"/>
      <w:r>
        <w:t xml:space="preserve">. podpis voliče: …………………………. </w:t>
      </w:r>
    </w:p>
    <w:p w14:paraId="241282EA" w14:textId="77777777" w:rsidR="00D3414B" w:rsidRDefault="00D3414B"/>
    <w:sectPr w:rsidR="00D3414B" w:rsidSect="00A27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61BE"/>
    <w:multiLevelType w:val="hybridMultilevel"/>
    <w:tmpl w:val="51A8E8DE"/>
    <w:lvl w:ilvl="0" w:tplc="76A86DCA">
      <w:numFmt w:val="bullet"/>
      <w:lvlText w:val="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F4B9F"/>
    <w:multiLevelType w:val="hybridMultilevel"/>
    <w:tmpl w:val="8CDAE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B"/>
    <w:rsid w:val="00453134"/>
    <w:rsid w:val="00A274A6"/>
    <w:rsid w:val="00B71435"/>
    <w:rsid w:val="00D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F445"/>
  <w15:chartTrackingRefBased/>
  <w15:docId w15:val="{299EA378-B8B9-42D2-BA16-4444ABC3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Štědrá</dc:creator>
  <cp:keywords/>
  <dc:description/>
  <cp:lastModifiedBy>Obec Štědrá</cp:lastModifiedBy>
  <cp:revision>1</cp:revision>
  <cp:lastPrinted>2020-09-14T07:38:00Z</cp:lastPrinted>
  <dcterms:created xsi:type="dcterms:W3CDTF">2020-09-14T07:12:00Z</dcterms:created>
  <dcterms:modified xsi:type="dcterms:W3CDTF">2020-09-14T07:39:00Z</dcterms:modified>
</cp:coreProperties>
</file>